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D06D8D" w:rsidRDefault="00D06D8D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0000002" w14:textId="0DCDD176" w:rsidR="00D06D8D" w:rsidRDefault="00054C8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(Call Off Tender)</w:t>
      </w:r>
    </w:p>
    <w:p w14:paraId="00000009" w14:textId="37B286B0" w:rsidR="00D06D8D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9" w:history="1">
        <w:r w:rsidR="005F48A1" w:rsidRPr="005F48A1">
          <w:rPr>
            <w:rStyle w:val="Hyperlink"/>
            <w:rFonts w:ascii="Arial" w:eastAsia="Arial" w:hAnsi="Arial" w:cs="Arial"/>
            <w:sz w:val="24"/>
            <w:szCs w:val="24"/>
          </w:rPr>
          <w:t>Enterprise 4.1 Technical - Service Delivery Points 6.17 to 6.34.pdf</w:t>
        </w:r>
      </w:hyperlink>
    </w:p>
    <w:p w14:paraId="56E5E12F" w14:textId="4BFC9A58" w:rsidR="005F48A1" w:rsidRDefault="005F48A1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4BA0CBE" w14:textId="7F5F10C1" w:rsidR="005F48A1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0" w:history="1">
        <w:r w:rsidR="00E730B9">
          <w:rPr>
            <w:rStyle w:val="Hyperlink"/>
            <w:rFonts w:ascii="Arial" w:eastAsia="Arial" w:hAnsi="Arial" w:cs="Arial"/>
            <w:sz w:val="24"/>
            <w:szCs w:val="24"/>
          </w:rPr>
          <w:t>Enterprise 4.2 Technical - Service Delivery Points 6.36 to 6.61.pdf</w:t>
        </w:r>
      </w:hyperlink>
    </w:p>
    <w:p w14:paraId="7D12B186" w14:textId="513153CB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6C688529" w14:textId="7F396678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1" w:history="1">
        <w:r w:rsidR="00E730B9">
          <w:rPr>
            <w:rStyle w:val="Hyperlink"/>
            <w:rFonts w:ascii="Arial" w:eastAsia="Arial" w:hAnsi="Arial" w:cs="Arial"/>
            <w:sz w:val="24"/>
            <w:szCs w:val="24"/>
          </w:rPr>
          <w:t>Enterprise 4.3 Technical - Service Delivery Points 6.127 to 6.131.pdf</w:t>
        </w:r>
      </w:hyperlink>
    </w:p>
    <w:p w14:paraId="7EC91639" w14:textId="03668D09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103D3D5B" w14:textId="581D0F7D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2" w:history="1">
        <w:r w:rsidR="00E730B9">
          <w:rPr>
            <w:rStyle w:val="Hyperlink"/>
            <w:rFonts w:ascii="Arial" w:eastAsia="Arial" w:hAnsi="Arial" w:cs="Arial"/>
            <w:sz w:val="24"/>
            <w:szCs w:val="24"/>
          </w:rPr>
          <w:t>Enterprise 4.4 Technical - Service Delivery Points 6.72 - 6.86 and 6.95 - 6.98.pdf</w:t>
        </w:r>
      </w:hyperlink>
    </w:p>
    <w:p w14:paraId="6DE81F06" w14:textId="7CFB299A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4A780609" w14:textId="7C4FA85E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3" w:history="1">
        <w:r w:rsidR="00E730B9" w:rsidRPr="00E730B9">
          <w:rPr>
            <w:rStyle w:val="Hyperlink"/>
            <w:rFonts w:ascii="Arial" w:eastAsia="Arial" w:hAnsi="Arial" w:cs="Arial"/>
            <w:sz w:val="24"/>
            <w:szCs w:val="24"/>
          </w:rPr>
          <w:t>Enterprise 4.5 Technical - Service Delivery Point 7.2.pdf</w:t>
        </w:r>
      </w:hyperlink>
    </w:p>
    <w:p w14:paraId="16FB294B" w14:textId="3C6BE190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11B91773" w14:textId="1FF39239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4" w:history="1">
        <w:r w:rsidR="00E730B9" w:rsidRPr="00E730B9">
          <w:rPr>
            <w:rStyle w:val="Hyperlink"/>
            <w:rFonts w:ascii="Arial" w:eastAsia="Arial" w:hAnsi="Arial" w:cs="Arial"/>
            <w:sz w:val="24"/>
            <w:szCs w:val="24"/>
          </w:rPr>
          <w:t>Enterprise 5.1 Technical - Implementation.pdf</w:t>
        </w:r>
      </w:hyperlink>
    </w:p>
    <w:p w14:paraId="5E3D518C" w14:textId="716E5494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0AFA11C" w14:textId="5C8CD047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5" w:history="1">
        <w:r w:rsidR="00E730B9" w:rsidRPr="00E730B9">
          <w:rPr>
            <w:rStyle w:val="Hyperlink"/>
            <w:rFonts w:ascii="Arial" w:eastAsia="Arial" w:hAnsi="Arial" w:cs="Arial"/>
            <w:sz w:val="24"/>
            <w:szCs w:val="24"/>
          </w:rPr>
          <w:t>Enterprise 6.1 Technical - Payment Points 17.1 to 17.9.pdf</w:t>
        </w:r>
      </w:hyperlink>
    </w:p>
    <w:p w14:paraId="211F1ABF" w14:textId="4151DAE4" w:rsidR="00E730B9" w:rsidRDefault="00E730B9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7C473DEF" w14:textId="73507506" w:rsidR="00E730B9" w:rsidRDefault="00C850FC" w:rsidP="00232E4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hyperlink r:id="rId16" w:history="1">
        <w:r w:rsidR="00E730B9" w:rsidRPr="00E730B9">
          <w:rPr>
            <w:rStyle w:val="Hyperlink"/>
            <w:rFonts w:ascii="Arial" w:eastAsia="Arial" w:hAnsi="Arial" w:cs="Arial"/>
            <w:sz w:val="24"/>
            <w:szCs w:val="24"/>
          </w:rPr>
          <w:t>Enterprise 7.1 Technical - Social Value.pdf</w:t>
        </w:r>
      </w:hyperlink>
    </w:p>
    <w:p w14:paraId="0000000A" w14:textId="77777777" w:rsidR="00D06D8D" w:rsidRDefault="00054C80" w:rsidP="00232E47">
      <w:pPr>
        <w:tabs>
          <w:tab w:val="left" w:pos="1850"/>
        </w:tabs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B" w14:textId="77777777" w:rsidR="00D06D8D" w:rsidRDefault="00054C80" w:rsidP="00232E47">
      <w:pPr>
        <w:tabs>
          <w:tab w:val="left" w:pos="1850"/>
        </w:tabs>
        <w:spacing w:after="0" w:line="240" w:lineRule="auto"/>
        <w:rPr>
          <w:rFonts w:ascii="Arial" w:eastAsia="Arial" w:hAnsi="Arial" w:cs="Arial"/>
          <w:sz w:val="24"/>
          <w:szCs w:val="24"/>
        </w:rPr>
        <w:sectPr w:rsidR="00D06D8D">
          <w:headerReference w:type="default" r:id="rId17"/>
          <w:footerReference w:type="default" r:id="rId1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D06D8D" w:rsidRDefault="00D06D8D">
      <w:pPr>
        <w:rPr>
          <w:rFonts w:ascii="Arial" w:eastAsia="Arial" w:hAnsi="Arial" w:cs="Arial"/>
          <w:sz w:val="24"/>
          <w:szCs w:val="24"/>
        </w:rPr>
      </w:pPr>
    </w:p>
    <w:sectPr w:rsidR="00D06D8D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472BB" w14:textId="77777777" w:rsidR="00C850FC" w:rsidRDefault="00C850FC">
      <w:pPr>
        <w:spacing w:after="0" w:line="240" w:lineRule="auto"/>
      </w:pPr>
      <w:r>
        <w:separator/>
      </w:r>
    </w:p>
  </w:endnote>
  <w:endnote w:type="continuationSeparator" w:id="0">
    <w:p w14:paraId="75594D34" w14:textId="77777777" w:rsidR="00C850FC" w:rsidRDefault="00C85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77777777" w:rsidR="00D06D8D" w:rsidRDefault="00D06D8D">
    <w:pPr>
      <w:tabs>
        <w:tab w:val="center" w:pos="4513"/>
        <w:tab w:val="right" w:pos="9026"/>
      </w:tabs>
      <w:spacing w:after="0"/>
      <w:rPr>
        <w:color w:val="A6A6A6"/>
      </w:rPr>
    </w:pPr>
  </w:p>
  <w:p w14:paraId="00000012" w14:textId="77777777" w:rsidR="00D06D8D" w:rsidRDefault="00054C8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</w:p>
  <w:p w14:paraId="00000013" w14:textId="62E22CB2" w:rsidR="00D06D8D" w:rsidRDefault="00054C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E0699E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4" w14:textId="77777777" w:rsidR="00D06D8D" w:rsidRDefault="00054C8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9985E" w14:textId="77777777" w:rsidR="00C850FC" w:rsidRDefault="00C850FC">
      <w:pPr>
        <w:spacing w:after="0" w:line="240" w:lineRule="auto"/>
      </w:pPr>
      <w:r>
        <w:separator/>
      </w:r>
    </w:p>
  </w:footnote>
  <w:footnote w:type="continuationSeparator" w:id="0">
    <w:p w14:paraId="2CAADF3A" w14:textId="77777777" w:rsidR="00C850FC" w:rsidRDefault="00C85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D06D8D" w:rsidRDefault="00054C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D06D8D" w:rsidRDefault="00054C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F" w14:textId="77777777" w:rsidR="00D06D8D" w:rsidRDefault="00054C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0" w14:textId="77777777" w:rsidR="00D06D8D" w:rsidRDefault="00D06D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2D3375"/>
    <w:multiLevelType w:val="hybridMultilevel"/>
    <w:tmpl w:val="AF8E8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FB07CA"/>
    <w:multiLevelType w:val="hybridMultilevel"/>
    <w:tmpl w:val="16229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D8D"/>
    <w:rsid w:val="00054C80"/>
    <w:rsid w:val="00232E47"/>
    <w:rsid w:val="003B6895"/>
    <w:rsid w:val="005F48A1"/>
    <w:rsid w:val="00C850FC"/>
    <w:rsid w:val="00D06D8D"/>
    <w:rsid w:val="00E0699E"/>
    <w:rsid w:val="00E34114"/>
    <w:rsid w:val="00E7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883E6"/>
  <w15:docId w15:val="{C247247C-12CF-458C-A81E-904CF7DE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F48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48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rive.google.com/file/d/1l_D1kq1SvPpP427XVqXwsSb3u_PqdnY-/view?usp=drive_link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rive.google.com/file/d/1dXQ_9caUGDYgvj4iFmAa0dCfgmtB1_wH/view?usp=drive_link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drive.google.com/file/d/1tjuk2kNIexoLI5-gmYkvPf5NF5BDClPU/view?usp=drive_lin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ive.google.com/file/d/1FqPuY80pRvyQ3XS3ItvyeoX4gf9uKmBG/view?usp=drive_link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rive.google.com/file/d/1WpYt9fS0ynbY13m_cZPoHfVynONsSp4n/view?usp=drive_link" TargetMode="External"/><Relationship Id="rId10" Type="http://schemas.openxmlformats.org/officeDocument/2006/relationships/hyperlink" Target="https://drive.google.com/file/d/1WUOraipC4BWmpIXPEtmphHwaydS5FZ4I/view?usp=drive_link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drive.google.com/file/d/1wCC11urV1othko9YeKGDfmmm10KY2jY9/view?usp=drive_link" TargetMode="External"/><Relationship Id="rId14" Type="http://schemas.openxmlformats.org/officeDocument/2006/relationships/hyperlink" Target="https://drive.google.com/file/d/1byFxOFmFMzqkjf9BIwzrm2R1JS5wUVlc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DUDZlh2OXAAr3ZskkP2/288o+w==">CgMxLjAyCWlkLmdqZGd4czIJaC4zMGowemxsOAByITE2Rk9qNzNPWU9vRTVmV1l3Ni1vekMxUmRsSlQyUVQyTw==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AB45C0A-4C1C-4EE0-A82D-5FE6F42C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Caplan</dc:creator>
  <cp:lastModifiedBy>Chris Redford</cp:lastModifiedBy>
  <cp:revision>2</cp:revision>
  <dcterms:created xsi:type="dcterms:W3CDTF">2024-04-15T13:43:00Z</dcterms:created>
  <dcterms:modified xsi:type="dcterms:W3CDTF">2024-04-15T13:43:00Z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